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>«Информационно-культурный центр»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20">
        <w:rPr>
          <w:rFonts w:ascii="Times New Roman" w:eastAsia="Calibri" w:hAnsi="Times New Roman" w:cs="Times New Roman"/>
          <w:b/>
          <w:sz w:val="28"/>
          <w:szCs w:val="28"/>
        </w:rPr>
        <w:t>МО «Александровск»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 д. Угольная</w:t>
      </w: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E7120">
        <w:rPr>
          <w:rFonts w:ascii="Times New Roman" w:eastAsia="Calibri" w:hAnsi="Times New Roman" w:cs="Times New Roman"/>
          <w:b/>
          <w:sz w:val="48"/>
          <w:szCs w:val="48"/>
        </w:rPr>
        <w:t xml:space="preserve">План работы </w:t>
      </w: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E7120">
        <w:rPr>
          <w:rFonts w:ascii="Times New Roman" w:eastAsia="Calibri" w:hAnsi="Times New Roman" w:cs="Times New Roman"/>
          <w:b/>
          <w:sz w:val="48"/>
          <w:szCs w:val="48"/>
        </w:rPr>
        <w:t>На 2021 год</w:t>
      </w: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20">
        <w:rPr>
          <w:rFonts w:ascii="Times New Roman" w:eastAsia="Calibri" w:hAnsi="Times New Roman" w:cs="Times New Roman"/>
          <w:sz w:val="28"/>
          <w:szCs w:val="28"/>
        </w:rPr>
        <w:t>Заведующая сельским клубом: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Стахова Лариса Александровна </w:t>
      </w:r>
    </w:p>
    <w:p w:rsidR="004E7120" w:rsidRPr="004E7120" w:rsidRDefault="004E7120" w:rsidP="004E71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20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4E7120" w:rsidRPr="00734471" w:rsidRDefault="004E7120" w:rsidP="00734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 Угольная.</w:t>
      </w:r>
      <w:bookmarkStart w:id="0" w:name="_GoBack"/>
      <w:bookmarkEnd w:id="0"/>
    </w:p>
    <w:p w:rsidR="004E7120" w:rsidRDefault="004E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D1E" w:rsidRPr="004E7120" w:rsidRDefault="00B66F7E" w:rsidP="004E71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1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7120">
        <w:rPr>
          <w:rFonts w:ascii="Times New Roman" w:hAnsi="Times New Roman" w:cs="Times New Roman"/>
          <w:b/>
          <w:sz w:val="24"/>
          <w:szCs w:val="24"/>
        </w:rPr>
        <w:t>Мероприятия для детей и подростков до 14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20"/>
        <w:gridCol w:w="6"/>
        <w:gridCol w:w="1745"/>
        <w:gridCol w:w="1753"/>
        <w:gridCol w:w="1802"/>
      </w:tblGrid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51" w:type="dxa"/>
            <w:gridSpan w:val="2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путешествие» </w:t>
            </w:r>
          </w:p>
          <w:p w:rsidR="00B66F7E" w:rsidRPr="00F937F2" w:rsidRDefault="00B66F7E" w:rsidP="00B66F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«Неизведанные тропы»                                                                        Игровая программа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«Мой веселый мяч»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«Веселое игровое шоу»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«Ромашковый сюрприз»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детских работ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«Забавные дети»</w:t>
            </w:r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викторины 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«У природы нет плохой погоды» </w:t>
            </w:r>
            <w:proofErr w:type="spellStart"/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</w:p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51" w:type="dxa"/>
            <w:gridSpan w:val="2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B66F7E" w:rsidRPr="00F937F2" w:rsidTr="00F937F2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525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  <w:gridSpan w:val="2"/>
          </w:tcPr>
          <w:p w:rsidR="00B66F7E" w:rsidRPr="00F937F2" w:rsidRDefault="00B66F7E" w:rsidP="00B6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B66F7E" w:rsidRPr="00F937F2" w:rsidRDefault="00B66F7E" w:rsidP="00B66F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745" w:type="dxa"/>
          </w:tcPr>
          <w:p w:rsidR="00B66F7E" w:rsidRPr="00F937F2" w:rsidRDefault="00E67815" w:rsidP="00B6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53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1802" w:type="dxa"/>
          </w:tcPr>
          <w:p w:rsidR="00B66F7E" w:rsidRPr="00F937F2" w:rsidRDefault="00B66F7E" w:rsidP="00B6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. Мероприят</w:t>
      </w:r>
      <w:r>
        <w:rPr>
          <w:rFonts w:ascii="Times New Roman" w:hAnsi="Times New Roman" w:cs="Times New Roman"/>
          <w:b/>
          <w:sz w:val="24"/>
          <w:szCs w:val="24"/>
        </w:rPr>
        <w:t>ия для молодежи от 15 до 24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F937F2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7815" w:rsidTr="00E67815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елки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на улице 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У зимних ворот игровой хоровод  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«Любовь нечаянно нагрянет »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Шоу программа</w:t>
            </w:r>
            <w:r w:rsidRPr="00E6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«Праздник шутки и веселье»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Конкурсное</w:t>
            </w:r>
            <w:proofErr w:type="gramEnd"/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r w:rsidRPr="00E6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«В гостях у весны с волшебным микрофоном»</w:t>
            </w:r>
          </w:p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Конкурс талантов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 программа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«Знаю ли я закон»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«Шиворот навыворот» Музыкальная викторина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«Новогодняя мечта»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:rsidR="00E67815" w:rsidRPr="00E67815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E67815" w:rsidTr="00F937F2">
        <w:tc>
          <w:tcPr>
            <w:tcW w:w="534" w:type="dxa"/>
          </w:tcPr>
          <w:p w:rsidR="00E67815" w:rsidRDefault="00E67815" w:rsidP="00E6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Как то раз</w:t>
            </w:r>
            <w:proofErr w:type="gramEnd"/>
            <w:r w:rsidRPr="00E67815">
              <w:rPr>
                <w:rFonts w:ascii="Times New Roman" w:hAnsi="Times New Roman" w:cs="Times New Roman"/>
                <w:sz w:val="24"/>
                <w:szCs w:val="24"/>
              </w:rPr>
              <w:t xml:space="preserve"> под Новый год»</w:t>
            </w:r>
          </w:p>
          <w:p w:rsidR="00E67815" w:rsidRPr="00E67815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1843" w:type="dxa"/>
          </w:tcPr>
          <w:p w:rsidR="00E67815" w:rsidRPr="00E67815" w:rsidRDefault="00734938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  <w:p w:rsidR="00E67815" w:rsidRPr="00142F91" w:rsidRDefault="00E67815" w:rsidP="00E6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8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67815" w:rsidRPr="00F937F2" w:rsidRDefault="00E67815" w:rsidP="00E6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E67815" w:rsidRPr="00F937F2" w:rsidRDefault="00E67815" w:rsidP="00E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P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для людей от 25 до 55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938" w:rsidTr="00734938">
        <w:trPr>
          <w:trHeight w:val="126"/>
        </w:trPr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 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131F"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    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любви и красоты»  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08.03.21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     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«Мамины руки»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  <w:p w:rsidR="00734938" w:rsidRPr="00142F91" w:rsidRDefault="00734938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«Важней всего погода в доме 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734938" w:rsidRPr="00142F91" w:rsidRDefault="00734938" w:rsidP="0073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734938" w:rsidTr="000D6DBD">
        <w:tc>
          <w:tcPr>
            <w:tcW w:w="534" w:type="dxa"/>
          </w:tcPr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«Село пело и плясала»</w:t>
            </w:r>
          </w:p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24.08.21</w:t>
            </w:r>
          </w:p>
          <w:p w:rsidR="00734938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34938" w:rsidRPr="00142F91" w:rsidRDefault="00734938" w:rsidP="00734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938" w:rsidRPr="00F937F2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734938" w:rsidRPr="00F937F2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для людей старшего поколения.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734938">
        <w:trPr>
          <w:trHeight w:val="942"/>
        </w:trPr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4938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«Игре все возрасты покорны  »</w:t>
            </w:r>
          </w:p>
          <w:p w:rsidR="00F937F2" w:rsidRPr="00734938" w:rsidRDefault="00734938" w:rsidP="007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43" w:type="dxa"/>
          </w:tcPr>
          <w:p w:rsidR="00734938" w:rsidRPr="00734938" w:rsidRDefault="000A131F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F937F2" w:rsidRPr="00734938" w:rsidRDefault="00734938" w:rsidP="0073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Pr="000A131F" w:rsidRDefault="00F937F2" w:rsidP="000A131F">
      <w:pPr>
        <w:rPr>
          <w:rFonts w:ascii="Times New Roman" w:hAnsi="Times New Roman" w:cs="Times New Roman"/>
          <w:b/>
          <w:sz w:val="24"/>
          <w:szCs w:val="24"/>
        </w:rPr>
      </w:pPr>
    </w:p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формированию семейных ценностей.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«Масленичные потехи »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сохранению и развитию традиционной народной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r w:rsidRPr="000A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посиделки»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Шуточные гадания для детей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07.01.21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Pr="000A131F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«Вот и пасха к нам пришла »  </w:t>
            </w:r>
          </w:p>
          <w:p w:rsidR="00F937F2" w:rsidRDefault="000A131F" w:rsidP="000A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православного праздника</w:t>
            </w: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7F2">
        <w:rPr>
          <w:rFonts w:ascii="Times New Roman" w:hAnsi="Times New Roman" w:cs="Times New Roman"/>
          <w:b/>
          <w:sz w:val="24"/>
          <w:szCs w:val="24"/>
        </w:rPr>
        <w:t>Мероприятия по патриотическому воспитанию.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«Живет Победа в сердце каждого из нас!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«Живет Победа в сердце каждого из нас!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народов единство </w:t>
            </w:r>
            <w:proofErr w:type="gramStart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траны!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Информационно-просветительское мероприятие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19.09.21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0A131F" w:rsidTr="000D6DBD">
        <w:tc>
          <w:tcPr>
            <w:tcW w:w="534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«Мы разные</w:t>
            </w:r>
            <w:proofErr w:type="gramStart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но мы едины »</w:t>
            </w:r>
          </w:p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07.11.21</w:t>
            </w:r>
          </w:p>
          <w:p w:rsidR="000A131F" w:rsidRPr="0060250F" w:rsidRDefault="000A131F" w:rsidP="000A131F">
            <w:pPr>
              <w:jc w:val="center"/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0A131F" w:rsidRPr="00F937F2" w:rsidRDefault="000A131F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0A131F" w:rsidRPr="00F937F2" w:rsidRDefault="000A131F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профилактике наркомании,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формированию здорового образа жизни.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701"/>
        <w:gridCol w:w="1843"/>
      </w:tblGrid>
      <w:tr w:rsidR="00F937F2" w:rsidTr="000D6DBD">
        <w:tc>
          <w:tcPr>
            <w:tcW w:w="534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«Мы за жизнь»</w:t>
            </w:r>
          </w:p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Видео фильм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01.03.21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A131F">
              <w:rPr>
                <w:rFonts w:ascii="Times New Roman" w:hAnsi="Times New Roman" w:cs="Times New Roman"/>
                <w:sz w:val="24"/>
                <w:szCs w:val="24"/>
              </w:rPr>
              <w:t xml:space="preserve"> »    </w:t>
            </w:r>
          </w:p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31.05.21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  <w:tr w:rsidR="00F937F2" w:rsidTr="000D6DBD">
        <w:tc>
          <w:tcPr>
            <w:tcW w:w="534" w:type="dxa"/>
          </w:tcPr>
          <w:p w:rsidR="00F937F2" w:rsidRDefault="000A131F" w:rsidP="000A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131F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«Любопытство ценной жизни»</w:t>
            </w:r>
          </w:p>
          <w:p w:rsidR="00F937F2" w:rsidRPr="000A131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</w:tc>
        <w:tc>
          <w:tcPr>
            <w:tcW w:w="1843" w:type="dxa"/>
          </w:tcPr>
          <w:p w:rsidR="000A131F" w:rsidRPr="000A131F" w:rsidRDefault="000A131F" w:rsidP="000A131F">
            <w:pPr>
              <w:jc w:val="center"/>
              <w:rPr>
                <w:rFonts w:ascii="Times New Roman" w:hAnsi="Times New Roman" w:cs="Times New Roman"/>
              </w:rPr>
            </w:pPr>
            <w:r w:rsidRPr="000A131F">
              <w:rPr>
                <w:rFonts w:ascii="Times New Roman" w:hAnsi="Times New Roman" w:cs="Times New Roman"/>
              </w:rPr>
              <w:t>05.12.21</w:t>
            </w:r>
          </w:p>
          <w:p w:rsidR="00F937F2" w:rsidRPr="000A131F" w:rsidRDefault="000A131F" w:rsidP="000A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1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</w:tcPr>
          <w:p w:rsidR="00F937F2" w:rsidRPr="00F937F2" w:rsidRDefault="00F937F2" w:rsidP="000D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 xml:space="preserve">        С/К</w:t>
            </w:r>
          </w:p>
        </w:tc>
        <w:tc>
          <w:tcPr>
            <w:tcW w:w="1843" w:type="dxa"/>
          </w:tcPr>
          <w:p w:rsidR="00F937F2" w:rsidRPr="00F937F2" w:rsidRDefault="00F937F2" w:rsidP="000D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F2">
              <w:rPr>
                <w:rFonts w:ascii="Times New Roman" w:hAnsi="Times New Roman" w:cs="Times New Roman"/>
                <w:sz w:val="24"/>
                <w:szCs w:val="24"/>
              </w:rPr>
              <w:t>Стахова</w:t>
            </w:r>
          </w:p>
        </w:tc>
      </w:tr>
    </w:tbl>
    <w:p w:rsidR="00F937F2" w:rsidRDefault="00F937F2" w:rsidP="00F937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7F2" w:rsidRPr="00F937F2" w:rsidRDefault="00F937F2" w:rsidP="00F937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937F2" w:rsidRPr="00F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974"/>
    <w:multiLevelType w:val="hybridMultilevel"/>
    <w:tmpl w:val="26B68C5A"/>
    <w:lvl w:ilvl="0" w:tplc="F83EF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2BD"/>
    <w:multiLevelType w:val="hybridMultilevel"/>
    <w:tmpl w:val="9B1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2"/>
    <w:rsid w:val="000A131F"/>
    <w:rsid w:val="004E7120"/>
    <w:rsid w:val="00734471"/>
    <w:rsid w:val="00734938"/>
    <w:rsid w:val="00882D1E"/>
    <w:rsid w:val="009E43F2"/>
    <w:rsid w:val="00B66F7E"/>
    <w:rsid w:val="00E67815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7E"/>
    <w:pPr>
      <w:ind w:left="720"/>
      <w:contextualSpacing/>
    </w:pPr>
  </w:style>
  <w:style w:type="table" w:styleId="a4">
    <w:name w:val="Table Grid"/>
    <w:basedOn w:val="a1"/>
    <w:uiPriority w:val="59"/>
    <w:rsid w:val="00B6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7E"/>
    <w:pPr>
      <w:ind w:left="720"/>
      <w:contextualSpacing/>
    </w:pPr>
  </w:style>
  <w:style w:type="table" w:styleId="a4">
    <w:name w:val="Table Grid"/>
    <w:basedOn w:val="a1"/>
    <w:uiPriority w:val="59"/>
    <w:rsid w:val="00B6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2020-12-17T03:44:00Z</dcterms:created>
  <dcterms:modified xsi:type="dcterms:W3CDTF">2020-12-17T04:50:00Z</dcterms:modified>
</cp:coreProperties>
</file>